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0" w:type="dxa"/>
        <w:tblInd w:w="-289" w:type="dxa"/>
        <w:tblLook w:val="04A0" w:firstRow="1" w:lastRow="0" w:firstColumn="1" w:lastColumn="0" w:noHBand="0" w:noVBand="1"/>
      </w:tblPr>
      <w:tblGrid>
        <w:gridCol w:w="439"/>
        <w:gridCol w:w="7358"/>
        <w:gridCol w:w="877"/>
        <w:gridCol w:w="1256"/>
      </w:tblGrid>
      <w:tr w:rsidR="00FF1398" w:rsidRPr="009317C1" w:rsidTr="00635FF8">
        <w:trPr>
          <w:trHeight w:val="405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bookmarkStart w:id="0" w:name="_GoBack"/>
            <w:bookmarkEnd w:id="0"/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16.01.26 წ N85 განკარგულება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832000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7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სულ სოფელი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Sylfaen"/>
                <w:b/>
                <w:bCs/>
                <w:color w:val="FF0000"/>
                <w:sz w:val="20"/>
                <w:szCs w:val="20"/>
              </w:rPr>
              <w:t>როდინაული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  <w:t>56000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მათ</w:t>
            </w:r>
            <w:r w:rsidRPr="009317C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9317C1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317C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49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017F53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სვეტმაღალაში სერის უბანში წყლის გასაყვანად საჭიროა შემდეგი მასალები.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10395,21</w:t>
            </w:r>
          </w:p>
        </w:tc>
      </w:tr>
      <w:tr w:rsidR="00FF1398" w:rsidRPr="009317C1" w:rsidTr="00635FF8">
        <w:trPr>
          <w:trHeight w:val="3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017F53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აჯამეთის სოფლის სასაფლაოს შემოღობვისთვის ტექ პირობა.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1600</w:t>
            </w:r>
          </w:p>
        </w:tc>
      </w:tr>
      <w:tr w:rsidR="00FF1398" w:rsidRPr="009317C1" w:rsidTr="00635FF8">
        <w:trPr>
          <w:trHeight w:val="263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017F53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3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სვეტმააღალში გარე განათების </w:t>
            </w: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ტექ პირობა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1600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გაუნაწილებელი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317C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317C1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13595,21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I სვირი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20000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54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017F53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პირველ სვირში გეწაძე სულაქველიძეების უბანში  წყლის ქსელის მოსაწყობად   მასალები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5508,59</w:t>
            </w:r>
          </w:p>
        </w:tc>
      </w:tr>
      <w:tr w:rsidR="00FF1398" w:rsidRPr="009317C1" w:rsidTr="00635FF8">
        <w:trPr>
          <w:trHeight w:val="46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017F53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პირველ სვირში კაპანაძეების  უბანში  წყლის ქსელის მოსაწყობად    მასალები.(რკინა-ბეტონის რგოლი 100მმ;ელ-ტუმბო ფ.ნ. D-32 h-60;პლასტმასის მილი 32მმ;რკინა-ბეტონის არხები 30x30.)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4710,68</w:t>
            </w:r>
          </w:p>
        </w:tc>
      </w:tr>
      <w:tr w:rsidR="00FF1398" w:rsidRPr="009317C1" w:rsidTr="00635FF8">
        <w:trPr>
          <w:trHeight w:val="45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017F53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3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 პირველ სვირში ადმინისტრაციული შენობის წყალმომარაგებისათვის    მასალები.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1738,32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გაუნაწილებელი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11957,59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II სვირი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32000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635FF8" w:rsidRPr="009317C1" w:rsidTr="00635FF8">
        <w:trPr>
          <w:trHeight w:val="484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არაბიძეების უბანში  განათების მოსაწყობას   მასალები.(ელ-კაბელი 2x16;ელ-სანათი წერტილოვანი 60კლ.ვატ; რკინის მილი 40მმ-ნი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2840,68</w:t>
            </w:r>
          </w:p>
        </w:tc>
      </w:tr>
      <w:tr w:rsidR="00FF1398" w:rsidRPr="009317C1" w:rsidTr="00635FF8">
        <w:trPr>
          <w:trHeight w:val="69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ბეგის მინდორზე სანიაღვრის მოსაწყობად  მასალები(გოფრირებული მილი 600მმ-ნი ).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529,3</w:t>
            </w:r>
          </w:p>
        </w:tc>
      </w:tr>
      <w:tr w:rsidR="00FF1398" w:rsidRPr="009317C1" w:rsidTr="00635FF8">
        <w:trPr>
          <w:trHeight w:val="46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ბარათლების სასაფლაოს განათების მოსაწყობას   მასალები.(ელ-კაბელი 2x16)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598,44</w:t>
            </w:r>
          </w:p>
        </w:tc>
      </w:tr>
      <w:tr w:rsidR="00FF1398" w:rsidRPr="009317C1" w:rsidTr="00635FF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 ჯიკვათირის უბანში ცხაურის მოსაწყობას საჭიროა შემდეგი   მასალები.(ლითონის ცხაური0.4x0.4)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545,16</w:t>
            </w:r>
          </w:p>
        </w:tc>
      </w:tr>
      <w:tr w:rsidR="00FF1398" w:rsidRPr="009317C1" w:rsidTr="00635FF8">
        <w:trPr>
          <w:trHeight w:val="49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წაქაძეების უბანში წყლის სისტემის  მოსაწყობად   მასალები.(პლასტმასის მილი 25მმ მაღალი წნევის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662,87</w:t>
            </w:r>
          </w:p>
        </w:tc>
      </w:tr>
      <w:tr w:rsidR="00FF1398" w:rsidRPr="009317C1" w:rsidTr="00635FF8">
        <w:trPr>
          <w:trHeight w:val="52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გეწაძეების უბანში რკინის ცხაურის მოსაწყობად საჭიროა შემდეგი   მასალები.(რკინის ცხაური 0.3x0.3)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892,08</w:t>
            </w:r>
          </w:p>
        </w:tc>
      </w:tr>
      <w:tr w:rsidR="00FF1398" w:rsidRPr="009317C1" w:rsidTr="00635FF8">
        <w:trPr>
          <w:trHeight w:val="70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როსტომი ცხადაძის სახლთან სანიაღვრე არხის მოსაწყობად საჭიროა შემდეგი   მასალები.(ბეტონის სანიაღვრე არხი 30x30x2 (ანაკრები)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681,45</w:t>
            </w:r>
          </w:p>
        </w:tc>
      </w:tr>
      <w:tr w:rsidR="00FF1398" w:rsidRPr="009317C1" w:rsidTr="00635FF8">
        <w:trPr>
          <w:trHeight w:val="6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თუთარაშვილების უბანში  წყლის სისტემის მოსაწყობად საჭიროა შემდეგი   მასალები.(რკინა-ბეტონის რგოლი 1000მმ)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1179,53</w:t>
            </w:r>
          </w:p>
        </w:tc>
      </w:tr>
      <w:tr w:rsidR="00FF1398" w:rsidRPr="009317C1" w:rsidTr="00635FF8">
        <w:trPr>
          <w:trHeight w:val="5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ჯიკვათირში გზაზე ბეტონის მოსაწყობად საჭიროა: სასაქონლე ბეტონი მ-350(სასაქონლე ბეტონი მ-350)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6826,89</w:t>
            </w:r>
          </w:p>
        </w:tc>
      </w:tr>
      <w:tr w:rsidR="00FF1398" w:rsidRPr="009317C1" w:rsidTr="00635FF8">
        <w:trPr>
          <w:trHeight w:val="5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სადგურ სვირში რკინიგზის მარჯვენა მხარეს ბეტონის მოსაწყობად   საჭიროა: (სასაქონლე ბეტონი მ-350)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5885,25</w:t>
            </w:r>
          </w:p>
        </w:tc>
      </w:tr>
      <w:tr w:rsidR="00FF1398" w:rsidRPr="009317C1" w:rsidTr="00635FF8">
        <w:trPr>
          <w:trHeight w:val="91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017F53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lastRenderedPageBreak/>
              <w:t>11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 სადგურ სვირში რკინიგზის მარცხენა  მხარეს გარე განათების მოსაწყობად  საჭიროა შემდეგი მასალები (ლედ სანათი წერტილოვანი 60კილოვატი,რკინის მილი 102მმ 4მმ სისქით,ელ-კაბელი 2x16)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6014,11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გ</w:t>
            </w: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აუნაწილებელი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26655,76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კვალითი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36000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5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შუა კვალითში სილაქაძეების  უბანში რომანი მარაქველიძის სახლთან სანიაღვრის   მოსაწყობად საჭიროა შემდეგი მასალები.(ბეტონის სანიაღვრე არხი 300მმ- 2 მეტრიანი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681,45</w:t>
            </w:r>
          </w:p>
        </w:tc>
      </w:tr>
      <w:tr w:rsidR="00FF1398" w:rsidRPr="009317C1" w:rsidTr="00635FF8">
        <w:trPr>
          <w:trHeight w:val="37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შუა კვალითში სალეჯაოს უბანში სანიაღვრე არხის  მოსაწყობად საჭიროა შემდეგი მასალები.(გოფრირებული მილი 600მმ)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5998,74</w:t>
            </w:r>
          </w:p>
        </w:tc>
      </w:tr>
      <w:tr w:rsidR="00FF1398" w:rsidRPr="009317C1" w:rsidTr="00635FF8">
        <w:trPr>
          <w:trHeight w:val="4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შუა კვალითში სასმელი წყლის ჭის მოსაწყობად საჭიროა შემდეგი მასალები.(ბეტონის რგოლი 1000მმ-ნი)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842,52</w:t>
            </w:r>
          </w:p>
        </w:tc>
      </w:tr>
      <w:tr w:rsidR="00FF1398" w:rsidRPr="009317C1" w:rsidTr="00635FF8">
        <w:trPr>
          <w:trHeight w:val="4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ქვედა კვალითში წყლის სისტემის  მოსაწყობად საჭიროა შემდეგი მასალები.(3 ფაზიანი კაბელი 4x16;პლასტმასის 5 ტონიანი ორშრიანი ავზი)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2362,28</w:t>
            </w:r>
          </w:p>
        </w:tc>
      </w:tr>
      <w:tr w:rsidR="00FF1398" w:rsidRPr="009317C1" w:rsidTr="00635FF8">
        <w:trPr>
          <w:trHeight w:val="69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 გუნცაძეების უბანში ჭაბურღილის მოსაწყობად საჭიროა შემდეგი მასალები.(პლასტმასის მილი 32მმ მაღალი წნევის;პლასტმასის ავზი  5 ტონიანი.)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2197,99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გაუნაწილებელი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12082,98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ცხრაწყარო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42000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67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ცხრაწყაროში წყლის სისტემის მოსაწყობად  საჭიროა შემდეგი   მასალები.(პლატმასის ავზი ორშრიანი 3ტ;პლასტმასის ავზი ორშრიანი 5ტ;პლასტმასის მილი 50მმ-ნი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3522,6</w:t>
            </w:r>
          </w:p>
        </w:tc>
      </w:tr>
      <w:tr w:rsidR="00FF1398" w:rsidRPr="009317C1" w:rsidTr="00635FF8">
        <w:trPr>
          <w:trHeight w:val="63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ცხრაწყაროში  სანიაღვრე არხის მოსაწყობად  საჭიროა შემდეგი   მასალები.(გოფრირებული მილი 500მმ;მავთულბადე რაბიცა)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1608,35</w:t>
            </w:r>
          </w:p>
        </w:tc>
      </w:tr>
      <w:tr w:rsidR="00635FF8" w:rsidRPr="009317C1" w:rsidTr="00635FF8">
        <w:trPr>
          <w:trHeight w:val="4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სოფლის მხარდამჭერი პროგრამის  ფარგლებში" ცხრაწყაროში  სამეუნეო საქმიანობისთვის საჭიროა. </w:t>
            </w:r>
            <w:r w:rsidRPr="00BF6EF4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(ხერხი,,დრუჟბა"</w:t>
            </w:r>
            <w:r w:rsidR="00950CF3" w:rsidRPr="00BF6EF4">
              <w:rPr>
                <w:rFonts w:ascii="Sylfaen" w:eastAsia="Times New Roman" w:hAnsi="Sylfaen" w:cs="Arial"/>
                <w:sz w:val="20"/>
                <w:szCs w:val="20"/>
              </w:rPr>
              <w:t>; ბალახის სათიბ</w:t>
            </w: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ი ცელი)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619,5</w:t>
            </w:r>
          </w:p>
        </w:tc>
      </w:tr>
      <w:tr w:rsidR="00FF1398" w:rsidRPr="009317C1" w:rsidTr="00635FF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 ცხრაწყაროში</w:t>
            </w:r>
            <w:r w:rsidR="00950CF3"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  ავარიული გზებისათვის საჭიროა.</w:t>
            </w: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(სასქონლე ბეტონი მ-350 )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7062,3</w:t>
            </w:r>
          </w:p>
        </w:tc>
      </w:tr>
      <w:tr w:rsidR="00635FF8" w:rsidRPr="009317C1" w:rsidTr="00635FF8">
        <w:trPr>
          <w:trHeight w:val="704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ძლოურდანეთში სასაფლაოს შემოსაღობად საჭიროა შემდეგი მასალები.(ეკლის სარი d-10 დიამეტრი h-2მ;ეკლიანი მავთული; გოფრირებული მილი 500მმ; პლასტმასის მილი 32მმ-ნი)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3654,31</w:t>
            </w:r>
          </w:p>
        </w:tc>
      </w:tr>
      <w:tr w:rsidR="00635FF8" w:rsidRPr="009317C1" w:rsidTr="00635FF8">
        <w:trPr>
          <w:trHeight w:val="60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Cs/>
                <w:sz w:val="20"/>
                <w:szCs w:val="20"/>
              </w:rPr>
              <w:t>ძლოურდანეთში დაზიანებული მონაკვეთების რეაბილიტაციისათვის საჭიროა შემდეგი მასალები.(სასაქონლე ბეტონი მ-350 )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1883,28</w:t>
            </w:r>
          </w:p>
        </w:tc>
      </w:tr>
      <w:tr w:rsidR="00FF1398" w:rsidRPr="009317C1" w:rsidTr="00635FF8">
        <w:trPr>
          <w:trHeight w:val="84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ზედა კვალითში  სხვადასხვა უბნებში წყლის სისტემის მოსაწყობად საჭიროა შემდეგი მასალები.(პლასტმასის მილი 25მმ;პლასტმასის მილი 50მმ)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2411,09</w:t>
            </w:r>
          </w:p>
        </w:tc>
      </w:tr>
      <w:tr w:rsidR="00FF1398" w:rsidRPr="009317C1" w:rsidTr="00635FF8">
        <w:trPr>
          <w:trHeight w:val="5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ზედა კვალითში  სანიაღვრე არხის მოსაწყობად საჭიროა შემდეგი მასალები.(გოფრირებული მილი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163,55</w:t>
            </w:r>
          </w:p>
        </w:tc>
      </w:tr>
      <w:tr w:rsidR="00FF1398" w:rsidRPr="009317C1" w:rsidTr="00635FF8">
        <w:trPr>
          <w:trHeight w:val="58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ზედა კვალითში  წყაროს შემოსაღობად  საჭიროა შემდეგი მასალები. (მავთული რაბიცა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246,44</w:t>
            </w:r>
          </w:p>
        </w:tc>
      </w:tr>
      <w:tr w:rsidR="00635FF8" w:rsidRPr="009317C1" w:rsidTr="00635FF8">
        <w:trPr>
          <w:trHeight w:val="3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ზედა კვალითში გარე განათების </w:t>
            </w: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ტექ პირობა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1600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გაუნაწილებელი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22771,42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კლდეეთი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98000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54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ტაბაკინში წითელაშვილების უბანში თავშეყრის ადგილის მოსაწყობად საჭიროა შემდეგი  მასალები.(ცემენტი მ-350;სალესი სილა; ეკლიანი მავთული ;ელ-კაბელი 2x16)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1292,28</w:t>
            </w:r>
          </w:p>
        </w:tc>
      </w:tr>
      <w:tr w:rsidR="00FF1398" w:rsidRPr="009317C1" w:rsidTr="00635FF8">
        <w:trPr>
          <w:trHeight w:val="671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ზედა კლდეეთში ჭუმბაძე -ახრახაძეების სასაფლაოს შემოსაღობად      საჭიროა  შემდეგი მასალები.(სეტკა რაბიცა 3მმ ტრუბა-კვადრატი 50x50;ტრუბა-კვადრატი 50x50;ცემენტი ;შერეული (ბეტონის) დასამზადებლად ;მავთული 2,5მმ;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9851,41</w:t>
            </w:r>
          </w:p>
        </w:tc>
      </w:tr>
      <w:tr w:rsidR="00FF1398" w:rsidRPr="009317C1" w:rsidTr="00635FF8">
        <w:trPr>
          <w:trHeight w:val="383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ზედა კლდეეთში ჩუბიძეების საუბნო გზაზე სასაქონლო ბეტონის მოწყობა. (ბეტონი მ-350)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6120,66</w:t>
            </w:r>
          </w:p>
        </w:tc>
      </w:tr>
      <w:tr w:rsidR="00FF1398" w:rsidRPr="009317C1" w:rsidTr="00635FF8">
        <w:trPr>
          <w:trHeight w:val="40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ალავერდში წითემიწის უბანში სანიაღვრის მოსაწყობად  საჭიროა (რკინა ბეტონის რგოლი 1000მმ)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1179,53</w:t>
            </w:r>
          </w:p>
        </w:tc>
      </w:tr>
      <w:tr w:rsidR="00D518C4" w:rsidRPr="009317C1" w:rsidTr="00D518C4">
        <w:trPr>
          <w:trHeight w:val="441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ალავერდში  ნიკაჭაძეების</w:t>
            </w:r>
            <w:r w:rsidR="00E03415" w:rsidRPr="00BF6EF4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უბანში სასაქონლე ბეტონის მოწყობა.(სასაქონლე ბეტონი მ-350 )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10828,86</w:t>
            </w:r>
          </w:p>
        </w:tc>
      </w:tr>
      <w:tr w:rsidR="00FF1398" w:rsidRPr="009317C1" w:rsidTr="00635FF8">
        <w:trPr>
          <w:trHeight w:val="5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 კინოთში  ძაბირაძეების  უბანში სასაქონლე ბეტონის მოწყობა.(სასაქონლე ბეტონი მ-350)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6120,66</w:t>
            </w:r>
          </w:p>
        </w:tc>
      </w:tr>
      <w:tr w:rsidR="00FF1398" w:rsidRPr="009317C1" w:rsidTr="00635FF8">
        <w:trPr>
          <w:trHeight w:val="74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ტაბაკინში მინი წყალსადენის მოსაწყობად საჭიროა შემდეგი მასალები.(პლასტმასის მილი 25მმ;5ტონიანი პლასტმასის ორშრიანი ავზი)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4020,56</w:t>
            </w:r>
          </w:p>
        </w:tc>
      </w:tr>
      <w:tr w:rsidR="00FF1398" w:rsidRPr="009317C1" w:rsidTr="00635FF8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ტაბაკინში წულაიებისა და კელენჯერიძეების უბანში  სასაქონლე ბეტონის მოსაწყობად საჭიროა (სასაქონლე ბეტონი მ-350 ).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10593,45</w:t>
            </w:r>
          </w:p>
        </w:tc>
      </w:tr>
      <w:tr w:rsidR="00FF1398" w:rsidRPr="009317C1" w:rsidTr="00635FF8">
        <w:trPr>
          <w:trHeight w:val="39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ქვედა კლდეეთში ზედა სირბილაძეების უბანში ბეტონის მოსაწყობად საჭიროა შემდეგი მასალები.(სასაქონლე ბეტონი მ-350 )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16007,88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66015,29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ფუთი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20000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635FF8" w:rsidRPr="009317C1" w:rsidTr="00635FF8">
        <w:trPr>
          <w:trHeight w:val="341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ფუთში ქათამაძეების უბანში სანიღვრე არხის   მოსაწყობას საჭიროა შემდეგი   მასალები.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1189,44</w:t>
            </w:r>
          </w:p>
        </w:tc>
      </w:tr>
      <w:tr w:rsidR="00FF1398" w:rsidRPr="009317C1" w:rsidTr="00635FF8">
        <w:trPr>
          <w:trHeight w:val="45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ფუთში გაჩეჩილაძეების   უბანში წყლის ქსელის მოსაწყობად საჭიროა შემდეგი   მასალები.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1709,57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გაუნაწილებელი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2899,01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ილემი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38000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4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E03415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ქვედა ილემში  ნიქაბაძეების უბანში გზის  მოსაწყობად საჭიროა შემდეგი მასალები.(სასაქონლე ბეტონი მ-350)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15772,47</w:t>
            </w:r>
          </w:p>
        </w:tc>
      </w:tr>
      <w:tr w:rsidR="00FF1398" w:rsidRPr="009317C1" w:rsidTr="00635FF8">
        <w:trPr>
          <w:trHeight w:val="49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E03415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ვაჭევში,  გლუნჩაძეების უბანში გზის  მოსაწყობად საჭიროა შემდეგი მასალები.(სასაქონლე ბეტონი მ-350)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9887,22</w:t>
            </w:r>
          </w:p>
        </w:tc>
      </w:tr>
      <w:tr w:rsidR="00FF1398" w:rsidRPr="009317C1" w:rsidTr="00635FF8">
        <w:trPr>
          <w:trHeight w:val="49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E03415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3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ზედა ილემში გორგაძეების უბანში წყლის სისტემის მოწყობისთვის   საჭიროა შემდეგი მასალები.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3242,46</w:t>
            </w:r>
          </w:p>
        </w:tc>
      </w:tr>
      <w:tr w:rsidR="00635FF8" w:rsidRPr="009317C1" w:rsidTr="00635FF8">
        <w:trPr>
          <w:trHeight w:val="34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E03415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4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ზედა ილემში ოყროშიძეების უბანშიგზაზე ბეტონის მოსაწყობად საჭიროა შემდეგი მასალები.(სასაქონლე ბეტონი მ-350)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1883,28</w:t>
            </w:r>
          </w:p>
        </w:tc>
      </w:tr>
      <w:tr w:rsidR="00FF1398" w:rsidRPr="009317C1" w:rsidTr="00635FF8">
        <w:trPr>
          <w:trHeight w:val="67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E03415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5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ზედა ილემში ჩაფიძეების   უბანში გზის მოსაწყობად საჭიროა  შემდეგი მასალები.(0.40 ფრაქციული ღორღი)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4375,28</w:t>
            </w:r>
          </w:p>
        </w:tc>
      </w:tr>
      <w:tr w:rsidR="00FF1398" w:rsidRPr="009317C1" w:rsidTr="00635FF8">
        <w:trPr>
          <w:trHeight w:val="33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E03415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6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ზედა ილემში ელ. ენერგიის </w:t>
            </w: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ტექ პირობა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2500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37660,71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ძირულა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92000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61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 ვაშპარიანში დაზიანებული მონაკვეთების რეაბილიტაციისათვის საჭიროა შემდეგი მასალები.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4943,61</w:t>
            </w:r>
          </w:p>
        </w:tc>
      </w:tr>
      <w:tr w:rsidR="00635FF8" w:rsidRPr="009317C1" w:rsidTr="00635FF8">
        <w:trPr>
          <w:trHeight w:val="55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"აჭარაში ებანოიძეების უბანში დაზიანებული მონაკვეთების რეაბილიტაციისათვის საჭიროა შემდეგი მასალები.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4991,93</w:t>
            </w:r>
          </w:p>
        </w:tc>
      </w:tr>
      <w:tr w:rsidR="00FF1398" w:rsidRPr="009317C1" w:rsidTr="00635FF8">
        <w:trPr>
          <w:trHeight w:val="78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ლელაძისეულში სასაფლაოსთან მისასვლელ გზაზე  დაზიანებული მონაკვეთების რეაბილიტაციისათვის საჭიროა შემდეგი მასალები. (ფრაქციული ღორღი 0-40)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4991,93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ქვედა წევაში გარე განათების მოსაწყობად საჭიროა შემდეგი მასალები.(ელ-კაბელი 2x16 )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2992,19</w:t>
            </w:r>
          </w:p>
        </w:tc>
      </w:tr>
      <w:tr w:rsidR="00FF1398" w:rsidRPr="009317C1" w:rsidTr="00635FF8">
        <w:trPr>
          <w:trHeight w:val="79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ღვერკში სასაფლაოზე მისასვლელი გზის  რეაბილიტაციისათვის საჭიროა შემდეგი მასალები.(ფრაქციული ღორღი 0-40)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3523,72</w:t>
            </w:r>
          </w:p>
        </w:tc>
      </w:tr>
      <w:tr w:rsidR="00FF1398" w:rsidRPr="009317C1" w:rsidTr="00635FF8">
        <w:trPr>
          <w:trHeight w:val="8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  ძირულის  ადმინისტრაციულ   ფარგლებში"ფრაქციული ღორღი 0-40(გოფრირებული მილი 800მმ-ნი)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881,67</w:t>
            </w:r>
          </w:p>
        </w:tc>
      </w:tr>
      <w:tr w:rsidR="00FF1398" w:rsidRPr="009317C1" w:rsidTr="00635FF8">
        <w:trPr>
          <w:trHeight w:val="5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48649E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7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ძირულაში ეკლესიის უბანში სასაფლაოს შემოსაღობად საჭიროა შემდეგი მასალები.(ტექნიკა ტრაქტორი)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5569,6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48649E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8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დიდ განთიადში გარე განათების </w:t>
            </w: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ტექ ლირობ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1600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გაუნაწილებელი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29494,65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შროშა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44000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54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48649E" w:rsidP="00C86F5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საწუმბოში ტრანსპორტირების მომსახურეობისთვის   საჭიროა.მანიპულატორი ( თვითმცლელი)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991,2</w:t>
            </w:r>
          </w:p>
        </w:tc>
      </w:tr>
      <w:tr w:rsidR="00FF1398" w:rsidRPr="009317C1" w:rsidTr="00635FF8">
        <w:trPr>
          <w:trHeight w:val="99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48649E" w:rsidP="00C86F5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შროშაში ეკლესიის უბანში სასაფლაოს შემოსაღობად საჭიროა შემდეგი მასალები. (მავთულბადე 3მმ-ნი რაბიცა;ცემენტი მ-400 ;მავთული;ტრუბა კვადრატი 3მმ-ნი 50x50. 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11997,48</w:t>
            </w:r>
          </w:p>
        </w:tc>
      </w:tr>
      <w:tr w:rsidR="00FF1398" w:rsidRPr="009317C1" w:rsidTr="00635FF8">
        <w:trPr>
          <w:trHeight w:val="63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48649E" w:rsidP="00C86F5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ამსაისში  წყლის სისტემის მოსაწყობად საჭიროა შემდეგი მასალები. (პლასტმასის 5 ტონიანი ავზი; ელ. კაბელი2,16; ფ.ნ ელ ტუმბო, რკინის მილი ელტუმბო, პლასტმასის გოფრირებული მილი)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8285,44</w:t>
            </w:r>
          </w:p>
        </w:tc>
      </w:tr>
      <w:tr w:rsidR="00FF1398" w:rsidRPr="009317C1" w:rsidTr="00635FF8">
        <w:trPr>
          <w:trHeight w:val="48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48649E" w:rsidP="00C86F5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ამსაისში  გარე განათების მოსაწყობად საჭიროა შემდეგი მასალები. (ელ-კაბელი 2x16 )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1695,57</w:t>
            </w:r>
          </w:p>
        </w:tc>
      </w:tr>
      <w:tr w:rsidR="00FF1398" w:rsidRPr="009317C1" w:rsidTr="00635FF8">
        <w:trPr>
          <w:trHeight w:val="5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48649E" w:rsidP="00C86F5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საწაბლეშიკამლაძეების უბანში ბეტონის მოსაწყობად საჭიროა შემდეგი მასალები. (სასაქონლე ბეტონი მ-350)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8003,94</w:t>
            </w:r>
          </w:p>
        </w:tc>
      </w:tr>
      <w:tr w:rsidR="00635FF8" w:rsidRPr="009317C1" w:rsidTr="00635FF8">
        <w:trPr>
          <w:trHeight w:val="55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48649E" w:rsidP="00C86F5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 ,,სოფლის მხარდამჭერი პროგრამის  ფარგლებში"საწაბლეში წყლის სისტემის მოსაწყობად საჭიროა შემდეგი მასალები. (პლატმასის ავზი 1ტონიანი ორშრიანი; პლატმასის ავზი 2ტონიანი ორშრიანი ;ელ-ტუმბო d-32 h-800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2118,32</w:t>
            </w:r>
          </w:p>
        </w:tc>
      </w:tr>
      <w:tr w:rsidR="00635FF8" w:rsidRPr="009317C1" w:rsidTr="00635FF8">
        <w:trPr>
          <w:trHeight w:val="393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48649E" w:rsidP="00C86F5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ქვედა საწუმბოში დაზიანებული გზის რეაბილიტაციისათვის  საჭიროა შემდეგი მასალები. (სასაქონლე ბეტონი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1647,87</w:t>
            </w:r>
          </w:p>
        </w:tc>
      </w:tr>
      <w:tr w:rsidR="00FF1398" w:rsidRPr="009317C1" w:rsidTr="00635FF8">
        <w:trPr>
          <w:trHeight w:val="112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48649E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8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ქვედა საწუმბოში წყლის სისტემის მოსაწყობად   საჭიროა შემდეგი მასალები. (პლასტმასის მილი 25მმ;პლასტმასისნ მილი 32მმ;პლასტმასის ორშრიანი ავზი 3 ტონიანი;პლასტმასის ორშრიანი ავზი1 ტონიანი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9449,23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გაუნაწილებელი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0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44189,05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სანახშირე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60000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5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სანახშირეში მაღლაკელიძეების უბანში წყაროს რეაბილიტაციისათვის  საჭიროა შემდეგი   მასალები.(ცემენტი მ-40;შერეული შებენი (ბეტონისთვის);ტრუბა-კვადრატი 40x40;არმატურა 16მმ.)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1026,41</w:t>
            </w:r>
          </w:p>
        </w:tc>
      </w:tr>
      <w:tr w:rsidR="00FF1398" w:rsidRPr="009317C1" w:rsidTr="00635FF8">
        <w:trPr>
          <w:trHeight w:val="553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სანახშირეში სკოლის  უბანში წყლის სისტემის მოსაწყობად   საჭიროა შემდეგი   მასალები.(წყლის ავზი 5ტ ორშრიანი;ფ.ნ ელ-ტუმბო  d-40  h-100;პლასტმასის მილი 40მმ;ელ-კაბელი 2x16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3622,22</w:t>
            </w:r>
          </w:p>
        </w:tc>
      </w:tr>
      <w:tr w:rsidR="00FF1398" w:rsidRPr="009317C1" w:rsidTr="00635FF8">
        <w:trPr>
          <w:trHeight w:val="464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სანახშირეში წყაროს   უბანში თავშეყრის ადგილზე ცხაურის  მოსაწყობად   საჭიროა შემდეგი   მასალები.(რკინის ცხაური 30x30 )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892,08</w:t>
            </w:r>
          </w:p>
        </w:tc>
      </w:tr>
      <w:tr w:rsidR="00FF1398" w:rsidRPr="009317C1" w:rsidTr="00635FF8">
        <w:trPr>
          <w:trHeight w:val="414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სანახშირეში  ნაბეღლარის უბანში სასაქონლე ბეტონის მოსაწყობად საჭიროა.(ბეტონი მ-350)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4237,38</w:t>
            </w:r>
          </w:p>
        </w:tc>
      </w:tr>
      <w:tr w:rsidR="00FF1398" w:rsidRPr="009317C1" w:rsidTr="00635FF8">
        <w:trPr>
          <w:trHeight w:val="57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სანახშირეში  ქვედა  წიფლავაკეში სკოლის უბანში წყლის სათავე ნაგებობის მოწყობა. (ცემენტი მ-400;შერეული 0,40 ;არმატურა 16მმ;არმატურა 14მმ;ფრაქციული 0-40 )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12059,91</w:t>
            </w:r>
          </w:p>
        </w:tc>
      </w:tr>
      <w:tr w:rsidR="00FF1398" w:rsidRPr="009317C1" w:rsidTr="00635FF8">
        <w:trPr>
          <w:trHeight w:val="34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საღვნეში კვინიკაძეების უბნში სანიაღვრეს დასახურად საჭიროა შემდეგი მასალები.(ბეტონის ფილები 0,6მ სიგანის)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2230,2</w:t>
            </w:r>
          </w:p>
        </w:tc>
      </w:tr>
      <w:tr w:rsidR="00FF1398" w:rsidRPr="009317C1" w:rsidTr="00635FF8">
        <w:trPr>
          <w:trHeight w:val="371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საღვნეში კობახიძეების უბანი სანიაღვრე მილის მოსაწყობად საჭიროა შემდეგი მასალები.(გოფრირებული  მილი 200მმ)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81,77</w:t>
            </w:r>
          </w:p>
        </w:tc>
      </w:tr>
      <w:tr w:rsidR="00FF1398" w:rsidRPr="009317C1" w:rsidTr="00635FF8">
        <w:trPr>
          <w:trHeight w:val="54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ზედა საღვნეში ბეტონის მოსაწყობად საჭიროა შემდეგი მასალები.(სასაქონლე ბეტონი მ-350 )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9063,29</w:t>
            </w:r>
          </w:p>
        </w:tc>
      </w:tr>
      <w:tr w:rsidR="00FF1398" w:rsidRPr="009317C1" w:rsidTr="00635FF8">
        <w:trPr>
          <w:trHeight w:val="42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საღვნეში მშვენიერაძეების უბანში სანაგაოს შემოსაღობად საჭიროა შემდეგი მასალები. (მავთულბადე რაბიცა 1,5მ სიმაღლის)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616,09</w:t>
            </w:r>
          </w:p>
        </w:tc>
      </w:tr>
      <w:tr w:rsidR="00FF1398" w:rsidRPr="009317C1" w:rsidTr="00635FF8">
        <w:trPr>
          <w:trHeight w:val="30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მარტოთუბანში  მუხების  უბანში წყლის სისტემის მოსაწყობად საჭიროა შემდეგი მასალები.(პლასტმასის მილი 25მმ)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662,87</w:t>
            </w:r>
          </w:p>
        </w:tc>
      </w:tr>
      <w:tr w:rsidR="00FF1398" w:rsidRPr="009317C1" w:rsidTr="00635FF8">
        <w:trPr>
          <w:trHeight w:val="47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მარტოთუბანში  ცხადაძეების  უბანში გზაზე ბეტონის მოსაწყობად   საჭიროა შემდეგი მასალები (სასაქონლე ბეტონი მ-350 )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2354,1</w:t>
            </w:r>
          </w:p>
        </w:tc>
      </w:tr>
      <w:tr w:rsidR="00FF1398" w:rsidRPr="009317C1" w:rsidTr="00635FF8">
        <w:trPr>
          <w:trHeight w:val="52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48649E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12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მარტოთუბანში  მემორიალთან ბეტონის  მოსაწყობად   საჭიროა შემდეგი მასალები.(სასაქონლე ბეტონი მ-350)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1647,87</w:t>
            </w:r>
          </w:p>
        </w:tc>
      </w:tr>
      <w:tr w:rsidR="00FF1398" w:rsidRPr="009317C1" w:rsidTr="00635FF8">
        <w:trPr>
          <w:trHeight w:val="544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48649E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13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მარტოთუბანში  საყვარელიძეების უბანში სანიაღვრე არხის მოსაწყობად საჭიროა შემდეგი მასალები.(გოფრირებული მილი 200მმ).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81,77</w:t>
            </w:r>
          </w:p>
        </w:tc>
      </w:tr>
      <w:tr w:rsidR="00FF1398" w:rsidRPr="009317C1" w:rsidTr="00635FF8">
        <w:trPr>
          <w:trHeight w:val="283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48649E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14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მარტოთუბანში  გელეტაშვილების უბანში მზის ენერგიაზე მომუშვე პანელის მოსაწყობად საჭიროა. (მზის ენერგიაზე მომუშავე პანელი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2478</w:t>
            </w:r>
          </w:p>
        </w:tc>
      </w:tr>
      <w:tr w:rsidR="00FF1398" w:rsidRPr="009317C1" w:rsidTr="00635FF8">
        <w:trPr>
          <w:trHeight w:val="446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48649E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15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მარტოთუბანში  სხვადასხვა უბნებში გზების მოსასწორებლად საჭიროა. (ფრაქციული 0.40)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8809,29</w:t>
            </w:r>
          </w:p>
        </w:tc>
      </w:tr>
      <w:tr w:rsidR="00FF1398" w:rsidRPr="009317C1" w:rsidTr="00635FF8">
        <w:trPr>
          <w:trHeight w:val="34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48649E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16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ზედა წიფლავაკეში სხვადასხვა უბნებში გზების მოსასწორებლად საჭიროა. (ფრაქციული 0-40 )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2936,43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გაუნაწილებელი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52799,68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ბოსლევი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66000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40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C9461D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გაღმა ბოსლევში წყლის სისტემის მოსაწყობად   საჭიროა შემდეგი   მასალები.9პლასტ მილი, ელ ტუმბო)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1685,05</w:t>
            </w:r>
          </w:p>
        </w:tc>
      </w:tr>
      <w:tr w:rsidR="00FF1398" w:rsidRPr="009317C1" w:rsidTr="00635FF8">
        <w:trPr>
          <w:trHeight w:val="572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C9461D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ბეღლევში  წყლის სისტემის მოსაწყობად   საჭიროა შემდეგი   მასალები.(წყლის ავზი ორშრიანი 1ტონიანი ვერტიკალური ,წყლის ავზი ორშრიანი 2 ტონიანი ვერტიკალური ,ელ-კაბელი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2735,09</w:t>
            </w:r>
          </w:p>
        </w:tc>
      </w:tr>
      <w:tr w:rsidR="00FF1398" w:rsidRPr="009317C1" w:rsidTr="00635FF8">
        <w:trPr>
          <w:trHeight w:val="343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C9461D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 xml:space="preserve">გაღმა ბოსლევში საკრამიტეს უბანში გარე განათების </w:t>
            </w:r>
            <w:r w:rsidRPr="00BF6EF4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ტექ პირობა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1600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გაუნაწილებელი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6020,14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დილიკაური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30000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5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დილიკაურში ხვედელიძე ცერცვაძეების  უბანში გზის  მოსაწყობად საჭიროა შემდეგი მასალები.(ბეტონი)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8239,35</w:t>
            </w:r>
          </w:p>
        </w:tc>
      </w:tr>
      <w:tr w:rsidR="00FF1398" w:rsidRPr="009317C1" w:rsidTr="00635FF8">
        <w:trPr>
          <w:trHeight w:val="5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დილიკაურში  კახნიაშვილების უბანში წყლის სისტემის მოსაწყობად საჭიროა შემდეგი მასალები (ელტმბო, პლასტმასის მილი)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4509,96</w:t>
            </w:r>
          </w:p>
        </w:tc>
      </w:tr>
      <w:tr w:rsidR="00FF1398" w:rsidRPr="009317C1" w:rsidTr="00635FF8">
        <w:trPr>
          <w:trHeight w:val="534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17C1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 xml:space="preserve">დილიკაურში  ცერცვაძე ხვედელიძეების  უბანში წყლის საქაჩი სისტემის მოსაწყობად საჭიროა შემდეგი მასალები(ცემენტი, ბლოკი სილა)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1164,66</w:t>
            </w:r>
          </w:p>
        </w:tc>
      </w:tr>
      <w:tr w:rsidR="00FF1398" w:rsidRPr="009317C1" w:rsidTr="00635FF8">
        <w:trPr>
          <w:trHeight w:val="44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C9461D" w:rsidRDefault="00C9461D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>
              <w:rPr>
                <w:rFonts w:eastAsia="Times New Roman" w:cs="Arial"/>
                <w:sz w:val="20"/>
                <w:szCs w:val="20"/>
                <w:lang w:val="ka-GE"/>
              </w:rPr>
              <w:t>4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ქველეთუბანში  სვიანაძე-საცერაძეების უბანში გზის  მოსაწყობად საჭიროა შემდეგი მასალები (ბეტონი)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9887,22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გაუნაწილებელი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23801,19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ზედა საქარა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30000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635FF8" w:rsidRPr="009317C1" w:rsidTr="00635FF8">
        <w:trPr>
          <w:trHeight w:val="373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C9461D" w:rsidRDefault="00C9461D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>
              <w:rPr>
                <w:rFonts w:eastAsia="Times New Roma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ზედა საქარაში ფუტკარაძეების უბანში ფანჩატურის  მოსაწყობას საჭიროა შემდეგი   მასალები.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3694,2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3694,2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ქვედა საქარა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56000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48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F6EF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"ქვედა  საქარაში ამბულატორიის რეაბილიტაციისათვის  საჭიროა შემდეგი   მასალები.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5952,28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გაუნაწილებელი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5952,28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ქვედა საზანო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72000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635FF8" w:rsidRPr="009317C1" w:rsidTr="00635FF8">
        <w:trPr>
          <w:trHeight w:val="391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C9461D" w:rsidRDefault="00C9461D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>
              <w:rPr>
                <w:rFonts w:eastAsia="Times New Roman"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ტყლაპი-ვაკეში წყლის სისტემის მოსაწყობად  საჭიროა შემდეგი მასალები. (პლასტმასის 25მმ სქელკედლიანი მილი)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526,58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526,58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>ზოვრეთი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20000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0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20"/>
                <w:szCs w:val="20"/>
              </w:rPr>
              <w:t xml:space="preserve"> დაბა შორაპანი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color w:val="FF0000"/>
                <w:sz w:val="18"/>
                <w:szCs w:val="18"/>
              </w:rPr>
              <w:t>20000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მათ შორის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21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C9461D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დაბა შორაპანში ზაზა გაჩეჩილაძის ქუჩაზე სასაფლაოს შემოსაღობად   საჭიროა შემდეგი   მასალები.(მავთუბადე რაბიცა 3მმ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3696,56</w:t>
            </w:r>
          </w:p>
        </w:tc>
      </w:tr>
      <w:tr w:rsidR="00FF1398" w:rsidRPr="009317C1" w:rsidTr="00635FF8">
        <w:trPr>
          <w:trHeight w:val="438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C9461D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დაბა შორაპანში მოსაცდელის და ტრენაჟორის გადასახურად საჭიროა შემდეგი   მასალები.(გოფრირებული თუნუქის ფურცელი 0,5მმ 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624,46</w:t>
            </w:r>
          </w:p>
        </w:tc>
      </w:tr>
      <w:tr w:rsidR="00FF1398" w:rsidRPr="009317C1" w:rsidTr="00635FF8">
        <w:trPr>
          <w:trHeight w:val="7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C9461D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3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დაბა შორაპანში წყლის სისტემის მოსაწყობად  საჭიროა შემდეგი   მასალები.(პლასტმასის ავზი 0.5 ტონიანი ორშრიანი;ფ.ნ ელ-ტუმბო d-32 h60 ;ტრუბაკვადრატი 50x50 3მმ)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2104,57</w:t>
            </w:r>
          </w:p>
        </w:tc>
      </w:tr>
      <w:tr w:rsidR="00FF1398" w:rsidRPr="009317C1" w:rsidTr="00635FF8">
        <w:trPr>
          <w:trHeight w:val="52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BF6EF4" w:rsidRDefault="00C9461D" w:rsidP="00C86F5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ka-GE"/>
              </w:rPr>
            </w:pPr>
            <w:r w:rsidRPr="00BF6EF4">
              <w:rPr>
                <w:rFonts w:eastAsia="Times New Roman" w:cs="Arial"/>
                <w:sz w:val="20"/>
                <w:szCs w:val="20"/>
                <w:lang w:val="ka-GE"/>
              </w:rPr>
              <w:t>4</w:t>
            </w: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დაბა შორაპანში ქუჩების დამისამართებისათის   საჭიროა შემდეგი   მასალები.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BF6EF4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BF6EF4">
              <w:rPr>
                <w:rFonts w:ascii="Sylfaen" w:eastAsia="Times New Roman" w:hAnsi="Sylfaen" w:cs="Arial"/>
                <w:sz w:val="20"/>
                <w:szCs w:val="20"/>
              </w:rPr>
              <w:t>10543,89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გაუნაწილებელი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sz w:val="20"/>
                <w:szCs w:val="20"/>
              </w:rPr>
              <w:t> 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ჯამი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w:rsidRPr="009317C1">
              <w:rPr>
                <w:rFonts w:ascii="Sylfaen" w:eastAsia="Times New Roman" w:hAnsi="Sylfaen" w:cs="Arial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w:rsidRPr="009317C1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16969,48</w:t>
            </w:r>
          </w:p>
        </w:tc>
      </w:tr>
      <w:tr w:rsidR="00FF1398" w:rsidRPr="009317C1" w:rsidTr="00635FF8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C86F57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7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</w:rPr>
            </w:pPr>
            <w:r w:rsidRPr="009317C1">
              <w:rPr>
                <w:rFonts w:ascii="Sylfaen" w:eastAsia="Times New Roman" w:hAnsi="Sylfaen" w:cs="Arial"/>
                <w:b/>
                <w:bCs/>
              </w:rPr>
              <w:t>2026 წელი განაწილებული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</w:rPr>
            </w:pPr>
            <w:r w:rsidRPr="009317C1">
              <w:rPr>
                <w:rFonts w:ascii="Sylfaen" w:eastAsia="Times New Roman" w:hAnsi="Sylfaen" w:cs="Arial"/>
                <w:b/>
                <w:bCs/>
              </w:rPr>
              <w:t>832000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398" w:rsidRPr="009317C1" w:rsidRDefault="00FF1398" w:rsidP="009317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9317C1">
              <w:rPr>
                <w:rFonts w:ascii="Arial" w:eastAsia="Times New Roman" w:hAnsi="Arial" w:cs="Arial"/>
                <w:b/>
                <w:bCs/>
              </w:rPr>
              <w:t>377085,22</w:t>
            </w:r>
          </w:p>
        </w:tc>
      </w:tr>
    </w:tbl>
    <w:p w:rsidR="00471923" w:rsidRDefault="00471923"/>
    <w:sectPr w:rsidR="00471923" w:rsidSect="00FF1398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BC9"/>
    <w:rsid w:val="00017F53"/>
    <w:rsid w:val="00471923"/>
    <w:rsid w:val="0048649E"/>
    <w:rsid w:val="00635FF8"/>
    <w:rsid w:val="007C3BC9"/>
    <w:rsid w:val="009317C1"/>
    <w:rsid w:val="00950CF3"/>
    <w:rsid w:val="00BF6EF4"/>
    <w:rsid w:val="00C308D7"/>
    <w:rsid w:val="00C86F57"/>
    <w:rsid w:val="00C9461D"/>
    <w:rsid w:val="00D518C4"/>
    <w:rsid w:val="00E03415"/>
    <w:rsid w:val="00FF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511517-6909-4BE1-8298-64A9F1AD5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6236B-5323-4569-9FA5-79B403EBD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1876</Words>
  <Characters>10695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Tsira Maghlakelidze</dc:creator>
  <cp:keywords/>
  <dc:description/>
  <cp:lastModifiedBy>Ia Chumbadze</cp:lastModifiedBy>
  <cp:revision>2</cp:revision>
  <dcterms:created xsi:type="dcterms:W3CDTF">2026-04-07T06:03:00Z</dcterms:created>
  <dcterms:modified xsi:type="dcterms:W3CDTF">2026-04-07T06:03:00Z</dcterms:modified>
</cp:coreProperties>
</file>